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ŠKOLA ZA KLASIČNI BALET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 ILIRSKI TRG 9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10000 ZAGREB</w:t>
      </w:r>
    </w:p>
    <w:p w:rsidR="009F7B32" w:rsidRDefault="009F7B32" w:rsidP="009F7B32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KLASA:</w:t>
      </w:r>
      <w:r>
        <w:t xml:space="preserve"> </w:t>
      </w:r>
      <w:r w:rsidRPr="00A755A9">
        <w:rPr>
          <w:rFonts w:ascii="Times" w:hAnsi="Times"/>
          <w:lang w:eastAsia="hr-HR"/>
        </w:rPr>
        <w:t>112-02/25-01/7</w:t>
      </w:r>
    </w:p>
    <w:p w:rsidR="009F7B32" w:rsidRDefault="009F7B32" w:rsidP="009F7B32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URBROJ: 251-99-02/01-25-2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Zagrebu, 24.listopada 2025.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članka 125. Zakona o odgoju i obrazovanju u osnovnoj i srednjoj školi (NN 87/08,86/09,92/10,105/10,90/11,5/12,16/12,86/12,126/12,94/13,152/14,07/17,68/18, 98/19,64/20,151/22,155/23, 156/23) uz suglasnost Školskog odbora 24.10.2025. ravnateljica 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muzike donosi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</w:t>
      </w:r>
    </w:p>
    <w:p w:rsidR="009F7B32" w:rsidRDefault="009F7B32" w:rsidP="009F7B3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 neizboru kandidata na natječaju</w:t>
      </w:r>
    </w:p>
    <w:p w:rsidR="009F7B32" w:rsidRDefault="009F7B32" w:rsidP="009F7B3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provedenog natječaja za radno mjesto n</w:t>
      </w:r>
      <w:r w:rsidR="00EF05F5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EF05F5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F05F5">
        <w:rPr>
          <w:rFonts w:ascii="Times New Roman" w:hAnsi="Times New Roman" w:cs="Times New Roman"/>
          <w:sz w:val="24"/>
          <w:szCs w:val="24"/>
          <w:lang w:val="hr-HR"/>
        </w:rPr>
        <w:t xml:space="preserve"> narodnih plesova (9.10</w:t>
      </w:r>
      <w:r>
        <w:rPr>
          <w:rFonts w:ascii="Times New Roman" w:hAnsi="Times New Roman" w:cs="Times New Roman"/>
          <w:sz w:val="24"/>
          <w:szCs w:val="24"/>
          <w:lang w:val="hr-HR"/>
        </w:rPr>
        <w:t>.2025.-</w:t>
      </w:r>
      <w:r w:rsidR="00EF05F5">
        <w:rPr>
          <w:rFonts w:ascii="Times New Roman" w:hAnsi="Times New Roman" w:cs="Times New Roman"/>
          <w:sz w:val="24"/>
          <w:szCs w:val="24"/>
          <w:lang w:val="hr-HR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7.10.2025.) određeno nepuno r</w:t>
      </w:r>
      <w:r w:rsidR="00EF05F5">
        <w:rPr>
          <w:rFonts w:ascii="Times New Roman" w:hAnsi="Times New Roman" w:cs="Times New Roman"/>
          <w:sz w:val="24"/>
          <w:szCs w:val="24"/>
          <w:lang w:val="hr-HR"/>
        </w:rPr>
        <w:t>adno vrijeme –18 sati, koji je 9. listopada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2025. godine objavljen na oglasnoj ploči, na mrežnim stranicama Škole za klasični balet i na mrežnim stranicama Hrvatskog zavoda za zapošljavanje.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Ravnateljica, uz suglasnost Školskog odbora od 24.10.2025. donosi odluku o neizboru kandidata zbog nemogućnosti zasnivanja radnog odnosa.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</w:t>
      </w:r>
    </w:p>
    <w:p w:rsidR="009F7B32" w:rsidRDefault="009F7B32" w:rsidP="009F7B32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mag.muzike</w:t>
      </w:r>
      <w:proofErr w:type="spellEnd"/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>
      <w:pPr>
        <w:jc w:val="both"/>
        <w:rPr>
          <w:rFonts w:ascii="Times New Roman" w:hAnsi="Times New Roman" w:cs="Times New Roman"/>
          <w:lang w:val="hr-HR"/>
        </w:rPr>
      </w:pPr>
    </w:p>
    <w:p w:rsidR="009F7B32" w:rsidRDefault="009F7B32" w:rsidP="009F7B32"/>
    <w:p w:rsidR="009F7B32" w:rsidRDefault="009F7B32" w:rsidP="009F7B32"/>
    <w:p w:rsidR="009F7B32" w:rsidRDefault="009F7B32" w:rsidP="009F7B32"/>
    <w:p w:rsidR="009F7B32" w:rsidRDefault="009F7B32" w:rsidP="009F7B32"/>
    <w:p w:rsidR="009F7B32" w:rsidRDefault="009F7B32" w:rsidP="009F7B32"/>
    <w:p w:rsidR="009F7B32" w:rsidRDefault="009F7B32" w:rsidP="009F7B32"/>
    <w:p w:rsidR="009F7B32" w:rsidRDefault="009F7B32" w:rsidP="009F7B32"/>
    <w:p w:rsidR="00E97CFA" w:rsidRDefault="00E97CFA"/>
    <w:sectPr w:rsidR="00E9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32"/>
    <w:rsid w:val="00973FB7"/>
    <w:rsid w:val="009F7B32"/>
    <w:rsid w:val="00E97CFA"/>
    <w:rsid w:val="00E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081C"/>
  <w15:chartTrackingRefBased/>
  <w15:docId w15:val="{641E6969-1698-4707-8DD4-3E9E8C4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3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B3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3F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FB7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2025-10-24T07:31:00Z</cp:lastPrinted>
  <dcterms:created xsi:type="dcterms:W3CDTF">2025-10-23T13:38:00Z</dcterms:created>
  <dcterms:modified xsi:type="dcterms:W3CDTF">2025-10-27T14:13:00Z</dcterms:modified>
</cp:coreProperties>
</file>